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15D" w:rsidRPr="00A26319" w:rsidRDefault="0023215D" w:rsidP="0023215D">
      <w:pPr>
        <w:rPr>
          <w:b/>
        </w:rPr>
      </w:pPr>
      <w:r w:rsidRPr="00A26319">
        <w:rPr>
          <w:b/>
        </w:rPr>
        <w:t xml:space="preserve">How long does the </w:t>
      </w:r>
      <w:r>
        <w:rPr>
          <w:b/>
        </w:rPr>
        <w:t>clip</w:t>
      </w:r>
      <w:r w:rsidRPr="00A26319">
        <w:rPr>
          <w:b/>
        </w:rPr>
        <w:t xml:space="preserve"> have to be?</w:t>
      </w:r>
    </w:p>
    <w:p w:rsidR="0023215D" w:rsidRDefault="0023215D" w:rsidP="0023215D">
      <w:r>
        <w:t>Anywhere up to 1 minute.</w:t>
      </w:r>
    </w:p>
    <w:p w:rsidR="0023215D" w:rsidRPr="00A26319" w:rsidRDefault="0023215D" w:rsidP="0023215D">
      <w:pPr>
        <w:rPr>
          <w:b/>
        </w:rPr>
      </w:pPr>
      <w:r w:rsidRPr="00A26319">
        <w:rPr>
          <w:b/>
        </w:rPr>
        <w:t xml:space="preserve">Is there anything I </w:t>
      </w:r>
      <w:r w:rsidRPr="006D2EE3">
        <w:rPr>
          <w:b/>
          <w:u w:val="single"/>
        </w:rPr>
        <w:t>shouldn’t</w:t>
      </w:r>
      <w:r w:rsidRPr="00A26319">
        <w:rPr>
          <w:b/>
        </w:rPr>
        <w:t xml:space="preserve"> include?</w:t>
      </w:r>
    </w:p>
    <w:p w:rsidR="0023215D" w:rsidRDefault="0023215D" w:rsidP="0023215D">
      <w:r>
        <w:t>Brand names (even on your clothing), advertising of any sort – like drink cans etc.</w:t>
      </w:r>
    </w:p>
    <w:p w:rsidR="0023215D" w:rsidRPr="00A26319" w:rsidRDefault="0023215D" w:rsidP="0023215D">
      <w:pPr>
        <w:rPr>
          <w:b/>
        </w:rPr>
      </w:pPr>
      <w:r w:rsidRPr="00A26319">
        <w:rPr>
          <w:b/>
        </w:rPr>
        <w:t xml:space="preserve">How should I </w:t>
      </w:r>
      <w:r>
        <w:rPr>
          <w:b/>
        </w:rPr>
        <w:t>film the clip</w:t>
      </w:r>
      <w:r w:rsidRPr="00A26319">
        <w:rPr>
          <w:b/>
        </w:rPr>
        <w:t>?</w:t>
      </w:r>
    </w:p>
    <w:p w:rsidR="0023215D" w:rsidRDefault="0023215D" w:rsidP="0023215D">
      <w:pPr>
        <w:pStyle w:val="ListParagraph"/>
        <w:numPr>
          <w:ilvl w:val="0"/>
          <w:numId w:val="1"/>
        </w:numPr>
      </w:pPr>
      <w:r>
        <w:t xml:space="preserve">On your phone or tablet at home.  It is important that you film in </w:t>
      </w:r>
      <w:r w:rsidRPr="00E760B5">
        <w:rPr>
          <w:u w:val="single"/>
        </w:rPr>
        <w:t>landscape mode</w:t>
      </w:r>
      <w:r>
        <w:t>, with you in the middle of the camera shot.</w:t>
      </w:r>
    </w:p>
    <w:p w:rsidR="0023215D" w:rsidRDefault="0023215D" w:rsidP="0023215D">
      <w:pPr>
        <w:pStyle w:val="ListParagraph"/>
        <w:numPr>
          <w:ilvl w:val="0"/>
          <w:numId w:val="1"/>
        </w:numPr>
      </w:pPr>
      <w:r>
        <w:t xml:space="preserve">It’s a good idea to do a quick test before to make sure everything is well-lit and not out of frame, and that there are no background noises (washing machines/radios!) that you might not normally notice.  </w:t>
      </w:r>
    </w:p>
    <w:p w:rsidR="0023215D" w:rsidRDefault="0023215D" w:rsidP="0023215D">
      <w:pPr>
        <w:pStyle w:val="ListParagraph"/>
        <w:numPr>
          <w:ilvl w:val="0"/>
          <w:numId w:val="1"/>
        </w:numPr>
      </w:pPr>
      <w:r>
        <w:t xml:space="preserve">At the beginning you should tell us your name (first name only no surname) and what results you are waiting for </w:t>
      </w:r>
      <w:proofErr w:type="spellStart"/>
      <w:r>
        <w:t>e.g</w:t>
      </w:r>
      <w:proofErr w:type="spellEnd"/>
      <w:r>
        <w:t xml:space="preserve"> “My names Niamh </w:t>
      </w:r>
      <w:r w:rsidR="008C313A">
        <w:t xml:space="preserve">from </w:t>
      </w:r>
      <w:r w:rsidR="00E06FEB">
        <w:t xml:space="preserve">(insert school) </w:t>
      </w:r>
      <w:r>
        <w:t xml:space="preserve">and I’m waiting </w:t>
      </w:r>
      <w:r w:rsidR="009A3673">
        <w:t xml:space="preserve">9 GCSE results </w:t>
      </w:r>
      <w:r w:rsidR="00F8331D">
        <w:t xml:space="preserve">(if you want to include this) </w:t>
      </w:r>
      <w:r>
        <w:t>… I’d like to ask</w:t>
      </w:r>
      <w:r w:rsidR="00BC4BEC">
        <w:t xml:space="preserve">/ I want to know/ </w:t>
      </w:r>
      <w:r>
        <w:t xml:space="preserve">my question is about </w:t>
      </w:r>
      <w:r w:rsidR="009A3673">
        <w:t>BTECs</w:t>
      </w:r>
      <w:r>
        <w:t xml:space="preserve">/ </w:t>
      </w:r>
      <w:r w:rsidR="009A3673">
        <w:t>returning to school</w:t>
      </w:r>
      <w:r>
        <w:t xml:space="preserve">/ </w:t>
      </w:r>
      <w:r w:rsidR="009A3673">
        <w:t>appeals</w:t>
      </w:r>
      <w:bookmarkStart w:id="0" w:name="_GoBack"/>
      <w:bookmarkEnd w:id="0"/>
      <w:r>
        <w:t xml:space="preserve"> … (enter question)”</w:t>
      </w:r>
    </w:p>
    <w:p w:rsidR="0023215D" w:rsidRPr="006D2EE3" w:rsidRDefault="0023215D" w:rsidP="0023215D">
      <w:pPr>
        <w:pStyle w:val="ListParagraph"/>
        <w:numPr>
          <w:ilvl w:val="0"/>
          <w:numId w:val="1"/>
        </w:numPr>
        <w:rPr>
          <w:b/>
          <w:u w:val="single"/>
        </w:rPr>
      </w:pPr>
      <w:r>
        <w:t>You can film wherever suits you in your house, but it looks better if it isn’t in front of a window.</w:t>
      </w:r>
    </w:p>
    <w:p w:rsidR="0023215D" w:rsidRPr="006D2EE3" w:rsidRDefault="0023215D" w:rsidP="0023215D">
      <w:pPr>
        <w:rPr>
          <w:b/>
          <w:u w:val="single"/>
        </w:rPr>
      </w:pPr>
      <w:r w:rsidRPr="006D2EE3">
        <w:rPr>
          <w:b/>
          <w:u w:val="single"/>
        </w:rPr>
        <w:t>Where will the film appear?</w:t>
      </w:r>
    </w:p>
    <w:p w:rsidR="00665754" w:rsidRDefault="0023215D">
      <w:r>
        <w:t>It will appear during our “</w:t>
      </w:r>
      <w:r w:rsidR="009A3673">
        <w:t>GCSE</w:t>
      </w:r>
      <w:r>
        <w:t xml:space="preserve"> results… what next programme” on 1</w:t>
      </w:r>
      <w:r w:rsidR="009A3673">
        <w:t>9</w:t>
      </w:r>
      <w:r w:rsidRPr="0023215D">
        <w:rPr>
          <w:vertAlign w:val="superscript"/>
        </w:rPr>
        <w:t>th</w:t>
      </w:r>
      <w:r>
        <w:t xml:space="preserve"> August at 2 pm – BB</w:t>
      </w:r>
      <w:r w:rsidR="00E06FEB">
        <w:t>C</w:t>
      </w:r>
      <w:r>
        <w:t xml:space="preserve"> NI Facebook page</w:t>
      </w:r>
      <w:r w:rsidR="009A3673">
        <w:t xml:space="preserve"> and then it will be available on BBC iPlayer</w:t>
      </w:r>
      <w:r>
        <w:t>.</w:t>
      </w:r>
    </w:p>
    <w:sectPr w:rsidR="00665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F2967"/>
    <w:multiLevelType w:val="hybridMultilevel"/>
    <w:tmpl w:val="37CA9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5D"/>
    <w:rsid w:val="0023215D"/>
    <w:rsid w:val="00665754"/>
    <w:rsid w:val="008C313A"/>
    <w:rsid w:val="009A3673"/>
    <w:rsid w:val="00A85401"/>
    <w:rsid w:val="00BC4BEC"/>
    <w:rsid w:val="00E06FEB"/>
    <w:rsid w:val="00F82730"/>
    <w:rsid w:val="00F8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AEB0B"/>
  <w15:chartTrackingRefBased/>
  <w15:docId w15:val="{1C32759C-2B89-402A-B87F-3DD65E6F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Angeline Tandon</dc:creator>
  <cp:keywords/>
  <dc:description/>
  <cp:lastModifiedBy>Angeline Tandon</cp:lastModifiedBy>
  <cp:revision>2</cp:revision>
  <dcterms:created xsi:type="dcterms:W3CDTF">2020-08-14T11:35:00Z</dcterms:created>
  <dcterms:modified xsi:type="dcterms:W3CDTF">2020-08-14T11:35:00Z</dcterms:modified>
</cp:coreProperties>
</file>